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DAF" w:rsidRPr="00A1203B" w:rsidRDefault="005A5DAF" w:rsidP="00FE0660">
      <w:pPr>
        <w:jc w:val="center"/>
        <w:rPr>
          <w:spacing w:val="20"/>
          <w:sz w:val="20"/>
          <w:szCs w:val="20"/>
          <w:lang w:val="en-US"/>
        </w:rPr>
      </w:pPr>
      <w:r w:rsidRPr="00A1203B">
        <w:rPr>
          <w:spacing w:val="20"/>
          <w:sz w:val="20"/>
          <w:szCs w:val="20"/>
          <w:lang w:val="en-US"/>
        </w:rPr>
        <w:t xml:space="preserve">TUGEND – VIRTUE – VIRTÙ – VIRTUD – VERTU – ERDEM – VIRTUTE – CTNOST – VRLINA – </w:t>
      </w:r>
      <w:r w:rsidR="009F36CE" w:rsidRPr="00A1203B">
        <w:rPr>
          <w:spacing w:val="20"/>
          <w:sz w:val="20"/>
          <w:szCs w:val="20"/>
          <w:lang w:val="en-US"/>
        </w:rPr>
        <w:t>VIRTUS</w:t>
      </w:r>
    </w:p>
    <w:p w:rsidR="005A5DAF" w:rsidRPr="005A5DAF" w:rsidRDefault="005A5DAF">
      <w:pPr>
        <w:rPr>
          <w:lang w:val="en-US"/>
        </w:rPr>
      </w:pPr>
    </w:p>
    <w:p w:rsidR="00784763" w:rsidRPr="00FE0660" w:rsidRDefault="005A5DAF" w:rsidP="009F36CE">
      <w:pPr>
        <w:jc w:val="center"/>
        <w:rPr>
          <w:b/>
          <w:sz w:val="32"/>
          <w:szCs w:val="32"/>
        </w:rPr>
      </w:pPr>
      <w:r w:rsidRPr="00FE0660">
        <w:rPr>
          <w:b/>
          <w:sz w:val="32"/>
          <w:szCs w:val="32"/>
        </w:rPr>
        <w:t>NEUE ZEITEN – ALTE WERTE?!</w:t>
      </w:r>
    </w:p>
    <w:p w:rsidR="009F36CE" w:rsidRDefault="009F36CE" w:rsidP="009F36CE"/>
    <w:p w:rsidR="009F36CE" w:rsidRDefault="009F36CE" w:rsidP="009F36CE">
      <w:r>
        <w:t>1. Überlege dir, welche Eigenschaften eines Menschen für dich wertvoll sind. Denke dabei an verschiedene Bereich</w:t>
      </w:r>
      <w:r w:rsidR="00082A56">
        <w:t>e</w:t>
      </w:r>
      <w:r>
        <w:t xml:space="preserve">, z.B. zu Hause, in der Schule, in Freundschaften, in Vereinen, bei Begegnungen auf der Straße oder in Geschäften, in der Politik, … </w:t>
      </w:r>
    </w:p>
    <w:p w:rsidR="009F36CE" w:rsidRDefault="009F36CE" w:rsidP="009F36CE"/>
    <w:p w:rsidR="009F36CE" w:rsidRDefault="009F36CE" w:rsidP="009F36CE">
      <w:r w:rsidRPr="00F75512">
        <w:rPr>
          <w:u w:val="single"/>
        </w:rPr>
        <w:t>Notiere</w:t>
      </w:r>
      <w:r>
        <w:t xml:space="preserve"> diese in der </w:t>
      </w:r>
      <w:r w:rsidR="00082A56">
        <w:t>Wortwolke auf der Plattform „</w:t>
      </w:r>
      <w:proofErr w:type="spellStart"/>
      <w:r w:rsidR="00082A56">
        <w:t>Men</w:t>
      </w:r>
      <w:r w:rsidR="00F75512">
        <w:t>t</w:t>
      </w:r>
      <w:r w:rsidR="00082A56">
        <w:t>imeter</w:t>
      </w:r>
      <w:proofErr w:type="spellEnd"/>
      <w:r w:rsidR="00082A56">
        <w:t>“ (</w:t>
      </w:r>
      <w:hyperlink r:id="rId6" w:history="1">
        <w:r w:rsidR="00082A56" w:rsidRPr="00FD16F9">
          <w:rPr>
            <w:rStyle w:val="Hyperlink"/>
          </w:rPr>
          <w:t>www.menti.com</w:t>
        </w:r>
      </w:hyperlink>
      <w:r w:rsidR="00082A56">
        <w:t xml:space="preserve"> + Code:____ )</w:t>
      </w:r>
      <w:r>
        <w:t xml:space="preserve"> und </w:t>
      </w:r>
      <w:r w:rsidRPr="00F75512">
        <w:rPr>
          <w:u w:val="single"/>
        </w:rPr>
        <w:t>teile</w:t>
      </w:r>
      <w:r>
        <w:t xml:space="preserve"> sie so mit deinen Klassenkameraden</w:t>
      </w:r>
      <w:r w:rsidR="00082A56">
        <w:t>. Je mehr Beiträge den</w:t>
      </w:r>
      <w:r>
        <w:t xml:space="preserve">selben Begriff verwenden, desto </w:t>
      </w:r>
      <w:r w:rsidR="00082A56">
        <w:t>deutlicher</w:t>
      </w:r>
      <w:r>
        <w:t xml:space="preserve"> wird er hervorgehoben. Am Ende habt ihr einen Überblick, welche Eigenschaften für euch wichtig sind und worin </w:t>
      </w:r>
      <w:r w:rsidR="00082A56">
        <w:t>du mit deiner</w:t>
      </w:r>
      <w:r>
        <w:t xml:space="preserve"> Meinung mit </w:t>
      </w:r>
      <w:r w:rsidR="008B7D3C">
        <w:t>anderen übereinstimm</w:t>
      </w:r>
      <w:r w:rsidR="00082A56">
        <w:t>s</w:t>
      </w:r>
      <w:r w:rsidR="008B7D3C">
        <w:t xml:space="preserve">t bzw. </w:t>
      </w:r>
      <w:r w:rsidR="00082A56">
        <w:t xml:space="preserve">worin ihr euch </w:t>
      </w:r>
      <w:r w:rsidR="008B7D3C">
        <w:t>auch unterscheidet.</w:t>
      </w:r>
    </w:p>
    <w:p w:rsidR="00082A56" w:rsidRDefault="00082A56" w:rsidP="009F36CE"/>
    <w:p w:rsidR="00A1203B" w:rsidRDefault="00082A56" w:rsidP="009F36CE">
      <w:r>
        <w:t xml:space="preserve">2. Unter dem Begriff „Tugend“ versteht man eine Eigenschaft, die für eine Gesellschaft wertvoll ist, weil sie ein gutes und friedliches Miteinander fördert. Eine </w:t>
      </w:r>
      <w:r w:rsidR="00F75512">
        <w:t>seit der Antike gültige</w:t>
      </w:r>
      <w:r>
        <w:t xml:space="preserve"> Einteilung </w:t>
      </w:r>
      <w:r w:rsidR="00F75512">
        <w:t>verbindet weltliche und christliche</w:t>
      </w:r>
      <w:r>
        <w:t xml:space="preserve"> Tugenden. </w:t>
      </w:r>
    </w:p>
    <w:p w:rsidR="00A1203B" w:rsidRDefault="00A1203B" w:rsidP="009F36CE"/>
    <w:p w:rsidR="00A1203B" w:rsidRDefault="00082A56" w:rsidP="009F36CE">
      <w:r>
        <w:t xml:space="preserve">Die vier Kardinaltugenden lauten: </w:t>
      </w:r>
      <w:r w:rsidR="006B283E">
        <w:t xml:space="preserve">GERECHTIGKEIT, TAPFERKEIT, </w:t>
      </w:r>
      <w:proofErr w:type="spellStart"/>
      <w:r w:rsidR="006B283E">
        <w:t>MAßHALTEN</w:t>
      </w:r>
      <w:proofErr w:type="spellEnd"/>
      <w:r w:rsidR="006B283E">
        <w:t xml:space="preserve"> und KLUGHEIT</w:t>
      </w:r>
      <w:r w:rsidR="00F75512">
        <w:t>/WEISHEIT</w:t>
      </w:r>
      <w:r>
        <w:t xml:space="preserve">. </w:t>
      </w:r>
    </w:p>
    <w:p w:rsidR="00A1203B" w:rsidRDefault="00A1203B" w:rsidP="009F36CE"/>
    <w:p w:rsidR="00082A56" w:rsidRDefault="00082A56" w:rsidP="009F36CE">
      <w:r>
        <w:t xml:space="preserve">Die drei christlichen sind </w:t>
      </w:r>
      <w:r w:rsidR="00F75512">
        <w:t>GLAUBE</w:t>
      </w:r>
      <w:r>
        <w:t xml:space="preserve">, </w:t>
      </w:r>
      <w:r w:rsidR="00F75512">
        <w:t>HOFFNUNG</w:t>
      </w:r>
      <w:r>
        <w:t xml:space="preserve"> und </w:t>
      </w:r>
      <w:r w:rsidR="00F75512">
        <w:t>LIEBE</w:t>
      </w:r>
      <w:r>
        <w:t>.</w:t>
      </w:r>
    </w:p>
    <w:p w:rsidR="00082A56" w:rsidRDefault="00082A56" w:rsidP="009F36CE"/>
    <w:p w:rsidR="00F75512" w:rsidRDefault="00082A56" w:rsidP="00082A56">
      <w:pPr>
        <w:pStyle w:val="Listenabsatz"/>
        <w:numPr>
          <w:ilvl w:val="0"/>
          <w:numId w:val="2"/>
        </w:numPr>
      </w:pPr>
      <w:r w:rsidRPr="00F75512">
        <w:rPr>
          <w:u w:val="single"/>
        </w:rPr>
        <w:t>Recherchiere</w:t>
      </w:r>
      <w:r>
        <w:t xml:space="preserve">, </w:t>
      </w:r>
    </w:p>
    <w:p w:rsidR="00F75512" w:rsidRDefault="00082A56" w:rsidP="00A1203B">
      <w:pPr>
        <w:pStyle w:val="Listenabsatz"/>
        <w:numPr>
          <w:ilvl w:val="1"/>
          <w:numId w:val="2"/>
        </w:numPr>
      </w:pPr>
      <w:r>
        <w:t>wer die</w:t>
      </w:r>
      <w:r w:rsidR="00F75512">
        <w:t>se</w:t>
      </w:r>
      <w:r>
        <w:t xml:space="preserve"> vier weltlichen Tugenden</w:t>
      </w:r>
      <w:r w:rsidR="00F75512">
        <w:t xml:space="preserve"> als Antwort auf die Frage „Wie ist ein gutes Leben möglich?“ gegeben hat.</w:t>
      </w:r>
    </w:p>
    <w:p w:rsidR="00980849" w:rsidRDefault="00980849" w:rsidP="00980849">
      <w:pPr>
        <w:ind w:left="720"/>
      </w:pPr>
    </w:p>
    <w:p w:rsidR="00F75512" w:rsidRDefault="00F75512" w:rsidP="00F75512">
      <w:pPr>
        <w:pStyle w:val="Listenabsatz"/>
        <w:numPr>
          <w:ilvl w:val="1"/>
          <w:numId w:val="2"/>
        </w:numPr>
      </w:pPr>
      <w:r>
        <w:t>woher sie</w:t>
      </w:r>
      <w:r w:rsidR="00082A56">
        <w:t xml:space="preserve"> ihre Bezeichnung </w:t>
      </w:r>
      <w:r w:rsidR="00D07CB5">
        <w:t xml:space="preserve">„Kardinal“ haben und </w:t>
      </w:r>
    </w:p>
    <w:p w:rsidR="00980849" w:rsidRDefault="00980849" w:rsidP="00980849"/>
    <w:p w:rsidR="00082A56" w:rsidRDefault="00D07CB5" w:rsidP="00F75512">
      <w:pPr>
        <w:pStyle w:val="Listenabsatz"/>
        <w:numPr>
          <w:ilvl w:val="1"/>
          <w:numId w:val="2"/>
        </w:numPr>
      </w:pPr>
      <w:r>
        <w:t>wo die drei christlichen Tugenden ursprünglich genannt werden.</w:t>
      </w:r>
    </w:p>
    <w:p w:rsidR="00A1203B" w:rsidRDefault="00A1203B" w:rsidP="00A1203B">
      <w:pPr>
        <w:ind w:left="720"/>
      </w:pPr>
    </w:p>
    <w:p w:rsidR="00D07CB5" w:rsidRPr="00883355" w:rsidRDefault="00D07CB5" w:rsidP="00082A56">
      <w:pPr>
        <w:pStyle w:val="Listenabsatz"/>
        <w:numPr>
          <w:ilvl w:val="0"/>
          <w:numId w:val="2"/>
        </w:numPr>
        <w:rPr>
          <w:sz w:val="20"/>
          <w:szCs w:val="20"/>
        </w:rPr>
      </w:pPr>
      <w:r w:rsidRPr="00F75512">
        <w:rPr>
          <w:u w:val="single"/>
        </w:rPr>
        <w:t>Stimmt</w:t>
      </w:r>
      <w:r>
        <w:t xml:space="preserve"> nun auf einer Skala von 1 – 10 auf der Plattform „</w:t>
      </w:r>
      <w:proofErr w:type="spellStart"/>
      <w:r>
        <w:t>Mentimeter</w:t>
      </w:r>
      <w:proofErr w:type="spellEnd"/>
      <w:r>
        <w:t>“ (</w:t>
      </w:r>
      <w:hyperlink r:id="rId7" w:history="1">
        <w:r w:rsidRPr="00FD16F9">
          <w:rPr>
            <w:rStyle w:val="Hyperlink"/>
          </w:rPr>
          <w:t>www.menti.com</w:t>
        </w:r>
      </w:hyperlink>
      <w:r>
        <w:t xml:space="preserve"> + Code: ______) jeweils </w:t>
      </w:r>
      <w:r w:rsidRPr="00F75512">
        <w:rPr>
          <w:u w:val="single"/>
        </w:rPr>
        <w:t>ab</w:t>
      </w:r>
      <w:r>
        <w:t xml:space="preserve">, für wie wichtig ihr diese Tugenden heute noch haltet. </w:t>
      </w:r>
      <w:r w:rsidR="00543FD1" w:rsidRPr="00883355">
        <w:rPr>
          <w:sz w:val="20"/>
          <w:szCs w:val="20"/>
        </w:rPr>
        <w:t xml:space="preserve">Übrigens: Neben dem Mittelwert könnt ihr auch anhand der „Welle“ erkennen, </w:t>
      </w:r>
      <w:r w:rsidR="00883355" w:rsidRPr="00883355">
        <w:rPr>
          <w:sz w:val="20"/>
          <w:szCs w:val="20"/>
        </w:rPr>
        <w:t xml:space="preserve">ob bzw. </w:t>
      </w:r>
      <w:r w:rsidR="00543FD1" w:rsidRPr="00883355">
        <w:rPr>
          <w:sz w:val="20"/>
          <w:szCs w:val="20"/>
        </w:rPr>
        <w:t>wie weit sich eure individuellen Einschätzungen unterscheiden.</w:t>
      </w:r>
    </w:p>
    <w:p w:rsidR="00D07CB5" w:rsidRDefault="00D07CB5" w:rsidP="00D07CB5"/>
    <w:p w:rsidR="006B283E" w:rsidRDefault="006B283E" w:rsidP="00D07CB5">
      <w:r>
        <w:t xml:space="preserve">Im Rahmen der Ausstellung „Tugendreich“ im Kloster </w:t>
      </w:r>
      <w:proofErr w:type="spellStart"/>
      <w:r>
        <w:t>Beuerberg</w:t>
      </w:r>
      <w:proofErr w:type="spellEnd"/>
      <w:r>
        <w:t xml:space="preserve"> sind drei Interviews entstanden. Auf der Homepage des Diözesanmuseums Freising können sie abgerufen werden.</w:t>
      </w:r>
      <w:r w:rsidR="00CC4E72">
        <w:t xml:space="preserve"> </w:t>
      </w:r>
      <w:hyperlink r:id="rId8" w:anchor="main" w:history="1">
        <w:r w:rsidR="00CC4E72" w:rsidRPr="00FD16F9">
          <w:rPr>
            <w:rStyle w:val="Hyperlink"/>
          </w:rPr>
          <w:t>https://www.dimu-freising.de/kloster-beuerberg/medien/beuerberg-tugend-filme/#main</w:t>
        </w:r>
      </w:hyperlink>
    </w:p>
    <w:p w:rsidR="006B283E" w:rsidRDefault="006B283E" w:rsidP="00D07CB5"/>
    <w:p w:rsidR="00D07CB5" w:rsidRDefault="00F75512" w:rsidP="00D07CB5">
      <w:r>
        <w:t xml:space="preserve">3. </w:t>
      </w:r>
      <w:r w:rsidRPr="00F75512">
        <w:rPr>
          <w:u w:val="single"/>
        </w:rPr>
        <w:t>Schau</w:t>
      </w:r>
      <w:r>
        <w:t xml:space="preserve"> dir</w:t>
      </w:r>
      <w:r w:rsidR="00D07CB5">
        <w:t xml:space="preserve"> ein Interview </w:t>
      </w:r>
      <w:r w:rsidR="00CC4E72">
        <w:t xml:space="preserve">(15 min) </w:t>
      </w:r>
      <w:r w:rsidR="00D07CB5">
        <w:t xml:space="preserve">mit </w:t>
      </w:r>
      <w:r w:rsidR="006B283E">
        <w:t xml:space="preserve">Philosophieprofessor Wilhelm </w:t>
      </w:r>
      <w:proofErr w:type="spellStart"/>
      <w:r w:rsidR="006B283E">
        <w:t>Vossenkuhl</w:t>
      </w:r>
      <w:proofErr w:type="spellEnd"/>
      <w:r w:rsidR="00D07CB5">
        <w:t xml:space="preserve"> zu den vier Kardinaltugenden an </w:t>
      </w:r>
      <w:r>
        <w:t xml:space="preserve">und </w:t>
      </w:r>
      <w:r w:rsidRPr="00F75512">
        <w:rPr>
          <w:u w:val="single"/>
        </w:rPr>
        <w:t>bearbeite</w:t>
      </w:r>
      <w:r w:rsidR="006B283E">
        <w:t xml:space="preserve"> dazu folgende Arbeitsaufträ</w:t>
      </w:r>
      <w:r w:rsidR="00D07CB5">
        <w:t>g</w:t>
      </w:r>
      <w:r w:rsidR="006B283E">
        <w:t>e</w:t>
      </w:r>
      <w:r w:rsidR="00D07CB5">
        <w:t>:</w:t>
      </w:r>
    </w:p>
    <w:p w:rsidR="00D07CB5" w:rsidRDefault="00D07CB5" w:rsidP="00D07CB5"/>
    <w:p w:rsidR="006B283E" w:rsidRDefault="00FE0660" w:rsidP="00FE0660">
      <w:r>
        <w:t xml:space="preserve">a) </w:t>
      </w:r>
      <w:r>
        <w:rPr>
          <w:u w:val="single"/>
        </w:rPr>
        <w:t>Schreibe</w:t>
      </w:r>
      <w:r w:rsidR="006B283E">
        <w:t xml:space="preserve"> zu den vier Tuge</w:t>
      </w:r>
      <w:r w:rsidR="00F75512">
        <w:t>nden jeweils drei-fünf Begriffe</w:t>
      </w:r>
      <w:r>
        <w:t xml:space="preserve"> </w:t>
      </w:r>
      <w:r w:rsidRPr="00FE0660">
        <w:rPr>
          <w:u w:val="single"/>
        </w:rPr>
        <w:t>auf</w:t>
      </w:r>
      <w:r w:rsidR="00F75512">
        <w:t>, mit denen du sie kurz erklären kannst</w:t>
      </w:r>
      <w:r w:rsidR="006B283E">
        <w:t>:</w:t>
      </w:r>
    </w:p>
    <w:p w:rsidR="006B283E" w:rsidRDefault="006B283E" w:rsidP="00D07CB5"/>
    <w:p w:rsidR="006B283E" w:rsidRDefault="006B283E" w:rsidP="00D07CB5">
      <w:r>
        <w:t>Gerechtigkeit:</w:t>
      </w:r>
    </w:p>
    <w:p w:rsidR="00A1203B" w:rsidRDefault="00A1203B" w:rsidP="00D07CB5"/>
    <w:p w:rsidR="006B283E" w:rsidRDefault="006B283E" w:rsidP="00D07CB5">
      <w:r>
        <w:t>Tapferkeit:</w:t>
      </w:r>
    </w:p>
    <w:p w:rsidR="00A1203B" w:rsidRDefault="00A1203B" w:rsidP="00D07CB5"/>
    <w:p w:rsidR="006B283E" w:rsidRDefault="006B283E" w:rsidP="00D07CB5">
      <w:r>
        <w:t>Klugheit</w:t>
      </w:r>
      <w:r w:rsidR="00F75512">
        <w:t>/Weisheit</w:t>
      </w:r>
      <w:r>
        <w:t>:</w:t>
      </w:r>
    </w:p>
    <w:p w:rsidR="00A1203B" w:rsidRDefault="00A1203B" w:rsidP="00D07CB5"/>
    <w:p w:rsidR="006B283E" w:rsidRDefault="006B283E" w:rsidP="00D07CB5">
      <w:r>
        <w:t>Maßhalten:</w:t>
      </w:r>
    </w:p>
    <w:p w:rsidR="00A1203B" w:rsidRDefault="00A1203B" w:rsidP="00D07CB5"/>
    <w:p w:rsidR="006B283E" w:rsidRDefault="006B283E" w:rsidP="00D07CB5"/>
    <w:p w:rsidR="00CC4E72" w:rsidRDefault="00FE0660" w:rsidP="00FE0660">
      <w:r>
        <w:t xml:space="preserve">b) </w:t>
      </w:r>
      <w:r w:rsidR="00CC4E72">
        <w:t xml:space="preserve">Kannst du der Rangfolge, die Prof. </w:t>
      </w:r>
      <w:proofErr w:type="spellStart"/>
      <w:r w:rsidR="00CC4E72">
        <w:t>Vossenkuhl</w:t>
      </w:r>
      <w:proofErr w:type="spellEnd"/>
      <w:r w:rsidR="00CC4E72">
        <w:t xml:space="preserve"> aufstellt, zustimmen? </w:t>
      </w:r>
      <w:r w:rsidR="00CC4E72" w:rsidRPr="00FE0660">
        <w:rPr>
          <w:u w:val="single"/>
        </w:rPr>
        <w:t>Begründe deine Meinung</w:t>
      </w:r>
      <w:r w:rsidR="00CC4E72">
        <w:t>.</w:t>
      </w:r>
    </w:p>
    <w:p w:rsidR="00CC4E72" w:rsidRDefault="00A1203B" w:rsidP="00A1203B">
      <w:pPr>
        <w:spacing w:after="200" w:line="276" w:lineRule="auto"/>
      </w:pPr>
      <w:r>
        <w:br w:type="page"/>
      </w:r>
    </w:p>
    <w:p w:rsidR="00D07CB5" w:rsidRDefault="00FE0660" w:rsidP="00D07CB5">
      <w:r>
        <w:lastRenderedPageBreak/>
        <w:t xml:space="preserve">Aktuell: </w:t>
      </w:r>
      <w:r w:rsidRPr="00766B2D">
        <w:rPr>
          <w:u w:val="single"/>
        </w:rPr>
        <w:t>Hör</w:t>
      </w:r>
      <w:r>
        <w:t xml:space="preserve"> dir</w:t>
      </w:r>
      <w:r w:rsidR="00D07CB5">
        <w:t xml:space="preserve"> den Podcast (8min) von BR24 </w:t>
      </w:r>
      <w:hyperlink r:id="rId9" w:history="1">
        <w:r w:rsidR="00D07CB5" w:rsidRPr="00FD16F9">
          <w:rPr>
            <w:rStyle w:val="Hyperlink"/>
          </w:rPr>
          <w:t>https://www.br.de/nachrichten/kultur/kinder-alte-arme-wer-erfaehrt-gerechtigkeit-im-corona-jahr,S25YYpB</w:t>
        </w:r>
      </w:hyperlink>
      <w:r w:rsidR="00D07CB5">
        <w:t xml:space="preserve"> an, in dem die Gerechtigkeit in </w:t>
      </w:r>
      <w:proofErr w:type="spellStart"/>
      <w:r w:rsidR="00D07CB5">
        <w:t>Coronazeiten</w:t>
      </w:r>
      <w:proofErr w:type="spellEnd"/>
      <w:r w:rsidR="00A819A4">
        <w:t xml:space="preserve"> näher betrachtet wird. </w:t>
      </w:r>
      <w:r w:rsidR="00A819A4" w:rsidRPr="00A819A4">
        <w:rPr>
          <w:u w:val="single"/>
        </w:rPr>
        <w:t>Suche</w:t>
      </w:r>
      <w:r w:rsidR="00A819A4">
        <w:t xml:space="preserve"> drei </w:t>
      </w:r>
      <w:r w:rsidR="00D07CB5">
        <w:t xml:space="preserve">Beispiele, die </w:t>
      </w:r>
      <w:r w:rsidR="00A819A4">
        <w:t>du für besonders ungerecht hältst</w:t>
      </w:r>
      <w:r w:rsidR="00D07CB5">
        <w:t xml:space="preserve"> in der momentanen Situation.</w:t>
      </w:r>
    </w:p>
    <w:p w:rsidR="00980849" w:rsidRDefault="00980849" w:rsidP="00D07CB5"/>
    <w:p w:rsidR="00980849" w:rsidRDefault="00980849" w:rsidP="00D07CB5"/>
    <w:p w:rsidR="00D07CB5" w:rsidRDefault="00D07CB5" w:rsidP="00D07CB5"/>
    <w:p w:rsidR="00D07CB5" w:rsidRDefault="00D07CB5" w:rsidP="00D07CB5">
      <w:r>
        <w:t xml:space="preserve">4.  </w:t>
      </w:r>
      <w:r w:rsidR="00766B2D" w:rsidRPr="00766B2D">
        <w:rPr>
          <w:u w:val="single"/>
        </w:rPr>
        <w:t>Folge</w:t>
      </w:r>
      <w:r w:rsidR="002666AB">
        <w:t xml:space="preserve"> </w:t>
      </w:r>
      <w:r>
        <w:t>n</w:t>
      </w:r>
      <w:r w:rsidR="002666AB">
        <w:t xml:space="preserve">un den Ausführungen </w:t>
      </w:r>
      <w:r w:rsidR="00CC4E72">
        <w:t xml:space="preserve">(8 min) </w:t>
      </w:r>
      <w:r w:rsidR="002666AB">
        <w:t xml:space="preserve">von </w:t>
      </w:r>
      <w:r w:rsidR="00CC4E72">
        <w:t xml:space="preserve">Abt Johannes Eckert von den Benediktinermönchen in München und </w:t>
      </w:r>
      <w:proofErr w:type="spellStart"/>
      <w:r w:rsidR="00CC4E72">
        <w:t>Andechs</w:t>
      </w:r>
      <w:proofErr w:type="spellEnd"/>
      <w:r w:rsidR="00A1203B">
        <w:t xml:space="preserve"> (link: s.o. Ausstellung in </w:t>
      </w:r>
      <w:proofErr w:type="spellStart"/>
      <w:r w:rsidR="00A1203B">
        <w:t>Beuerberg</w:t>
      </w:r>
      <w:proofErr w:type="spellEnd"/>
      <w:r w:rsidR="00A1203B">
        <w:t>)</w:t>
      </w:r>
      <w:r>
        <w:t xml:space="preserve">, der die drei christlichen Tugenden </w:t>
      </w:r>
      <w:r w:rsidR="00CC4E72">
        <w:t>erklärt</w:t>
      </w:r>
      <w:r w:rsidR="00766B2D">
        <w:t xml:space="preserve">, und </w:t>
      </w:r>
      <w:r w:rsidR="00766B2D" w:rsidRPr="00A1203B">
        <w:rPr>
          <w:u w:val="single"/>
        </w:rPr>
        <w:t>beantworte</w:t>
      </w:r>
      <w:r w:rsidR="00766B2D">
        <w:t xml:space="preserve"> dazu folgende Fragen</w:t>
      </w:r>
      <w:r>
        <w:t>:</w:t>
      </w:r>
    </w:p>
    <w:p w:rsidR="00766B2D" w:rsidRDefault="00766B2D" w:rsidP="00D07CB5"/>
    <w:p w:rsidR="00766B2D" w:rsidRDefault="00A1203B" w:rsidP="00A1203B">
      <w:r>
        <w:t xml:space="preserve">a) </w:t>
      </w:r>
      <w:r w:rsidR="00766B2D">
        <w:t>Woran oder an wen glaubst du?</w:t>
      </w:r>
    </w:p>
    <w:p w:rsidR="00A1203B" w:rsidRDefault="00A1203B" w:rsidP="00A1203B"/>
    <w:p w:rsidR="00766B2D" w:rsidRDefault="00A1203B" w:rsidP="00A1203B">
      <w:r>
        <w:t xml:space="preserve">b) </w:t>
      </w:r>
      <w:r w:rsidR="00766B2D">
        <w:t>Was oder wer lässt dich hoffen?</w:t>
      </w:r>
    </w:p>
    <w:p w:rsidR="00A1203B" w:rsidRDefault="00A1203B" w:rsidP="00A1203B"/>
    <w:p w:rsidR="00766B2D" w:rsidRDefault="00A1203B" w:rsidP="00A1203B">
      <w:r>
        <w:t xml:space="preserve">c) </w:t>
      </w:r>
      <w:r w:rsidR="00766B2D">
        <w:t>Wen oder was liebst du?</w:t>
      </w:r>
    </w:p>
    <w:p w:rsidR="00A1203B" w:rsidRDefault="00A1203B" w:rsidP="00A1203B"/>
    <w:p w:rsidR="00766B2D" w:rsidRDefault="00A1203B" w:rsidP="00A1203B">
      <w:r>
        <w:t xml:space="preserve">d) </w:t>
      </w:r>
      <w:r w:rsidR="00766B2D">
        <w:t>In welchen Momenten sind „glauben, hoffen, lieben“ für dich besonders wichtig?</w:t>
      </w:r>
    </w:p>
    <w:p w:rsidR="00A1203B" w:rsidRDefault="00A1203B" w:rsidP="00A1203B"/>
    <w:p w:rsidR="002666AB" w:rsidRDefault="002666AB" w:rsidP="00D07CB5"/>
    <w:p w:rsidR="002666AB" w:rsidRDefault="00766B2D" w:rsidP="00D07CB5">
      <w:r>
        <w:t xml:space="preserve">5. </w:t>
      </w:r>
      <w:r w:rsidR="002666AB">
        <w:t xml:space="preserve">Optional: </w:t>
      </w:r>
      <w:r w:rsidR="00126275">
        <w:t xml:space="preserve">Schwester Rosa Maria Dick von den Barmherzigen Schwestern München </w:t>
      </w:r>
      <w:r w:rsidR="002666AB">
        <w:t xml:space="preserve">folgt aufgrund ihres Gelübdes den sog. Evangelischen Räten </w:t>
      </w:r>
      <w:r w:rsidR="00126275">
        <w:t>ARMUT, KEUSCHHEIT und GEHORSAM</w:t>
      </w:r>
      <w:r w:rsidR="002666AB">
        <w:t>. Dies</w:t>
      </w:r>
      <w:r w:rsidR="00126275">
        <w:t>e stehen</w:t>
      </w:r>
      <w:r w:rsidR="002666AB">
        <w:t xml:space="preserve"> </w:t>
      </w:r>
      <w:r w:rsidR="00A1203B">
        <w:t xml:space="preserve">scheinbar </w:t>
      </w:r>
      <w:r w:rsidR="002666AB">
        <w:t xml:space="preserve">in einem gewissen Widerspruch zu dem, was viele Menschen heute wollen. Auch von ihr gibt es ein Interview </w:t>
      </w:r>
      <w:r w:rsidR="00126275">
        <w:t>auf der Homepage der Ausstellung „Tugendreich“</w:t>
      </w:r>
      <w:r w:rsidR="002666AB">
        <w:t xml:space="preserve">. </w:t>
      </w:r>
      <w:r w:rsidR="002666AB" w:rsidRPr="00766B2D">
        <w:rPr>
          <w:u w:val="single"/>
        </w:rPr>
        <w:t>Schau</w:t>
      </w:r>
      <w:r w:rsidR="002666AB">
        <w:t xml:space="preserve"> es dir an und </w:t>
      </w:r>
      <w:r w:rsidR="002666AB" w:rsidRPr="00766B2D">
        <w:rPr>
          <w:u w:val="single"/>
        </w:rPr>
        <w:t>vollende</w:t>
      </w:r>
      <w:r w:rsidR="002666AB">
        <w:t xml:space="preserve"> danach folgende Sätze:</w:t>
      </w:r>
    </w:p>
    <w:p w:rsidR="002666AB" w:rsidRDefault="002666AB" w:rsidP="00D07CB5"/>
    <w:p w:rsidR="002666AB" w:rsidRPr="001B0B3D" w:rsidRDefault="002666AB" w:rsidP="00D07CB5">
      <w:pPr>
        <w:rPr>
          <w:i/>
        </w:rPr>
      </w:pPr>
      <w:r w:rsidRPr="001B0B3D">
        <w:rPr>
          <w:i/>
        </w:rPr>
        <w:t>Ich kan</w:t>
      </w:r>
      <w:r w:rsidR="00726645" w:rsidRPr="001B0B3D">
        <w:rPr>
          <w:i/>
        </w:rPr>
        <w:t>n nicht nachvollziehen, dass …</w:t>
      </w:r>
    </w:p>
    <w:p w:rsidR="002666AB" w:rsidRPr="001B0B3D" w:rsidRDefault="002666AB" w:rsidP="00D07CB5">
      <w:pPr>
        <w:rPr>
          <w:i/>
        </w:rPr>
      </w:pPr>
    </w:p>
    <w:p w:rsidR="002666AB" w:rsidRPr="001B0B3D" w:rsidRDefault="00726645" w:rsidP="00D07CB5">
      <w:pPr>
        <w:rPr>
          <w:i/>
        </w:rPr>
      </w:pPr>
      <w:r w:rsidRPr="001B0B3D">
        <w:rPr>
          <w:i/>
        </w:rPr>
        <w:t xml:space="preserve">Mir gefällt an diesen </w:t>
      </w:r>
      <w:r w:rsidR="00C7154F">
        <w:rPr>
          <w:i/>
        </w:rPr>
        <w:t>Wegen/Formen des Lebens</w:t>
      </w:r>
      <w:r w:rsidRPr="001B0B3D">
        <w:rPr>
          <w:i/>
        </w:rPr>
        <w:t>, dass …</w:t>
      </w:r>
    </w:p>
    <w:p w:rsidR="002666AB" w:rsidRPr="001B0B3D" w:rsidRDefault="002666AB" w:rsidP="00D07CB5">
      <w:pPr>
        <w:rPr>
          <w:i/>
        </w:rPr>
      </w:pPr>
    </w:p>
    <w:p w:rsidR="002666AB" w:rsidRPr="001B0B3D" w:rsidRDefault="002666AB" w:rsidP="00D07CB5">
      <w:pPr>
        <w:rPr>
          <w:i/>
        </w:rPr>
      </w:pPr>
      <w:r w:rsidRPr="001B0B3D">
        <w:rPr>
          <w:i/>
        </w:rPr>
        <w:t xml:space="preserve">Ich stimme mit Sr. </w:t>
      </w:r>
      <w:r w:rsidR="00726645" w:rsidRPr="001B0B3D">
        <w:rPr>
          <w:i/>
        </w:rPr>
        <w:t>Rosa Maria darin überein, dass …</w:t>
      </w:r>
    </w:p>
    <w:p w:rsidR="002666AB" w:rsidRPr="001B0B3D" w:rsidRDefault="002666AB" w:rsidP="00D07CB5">
      <w:pPr>
        <w:rPr>
          <w:i/>
        </w:rPr>
      </w:pPr>
    </w:p>
    <w:p w:rsidR="002666AB" w:rsidRDefault="002666AB" w:rsidP="00D07CB5">
      <w:pPr>
        <w:rPr>
          <w:i/>
        </w:rPr>
      </w:pPr>
      <w:r w:rsidRPr="001B0B3D">
        <w:rPr>
          <w:i/>
        </w:rPr>
        <w:t>Da</w:t>
      </w:r>
      <w:r w:rsidR="00726645" w:rsidRPr="001B0B3D">
        <w:rPr>
          <w:i/>
        </w:rPr>
        <w:t>s habe ich nicht verstande</w:t>
      </w:r>
      <w:r w:rsidR="007E25BB" w:rsidRPr="001B0B3D">
        <w:rPr>
          <w:i/>
        </w:rPr>
        <w:t>n:</w:t>
      </w:r>
    </w:p>
    <w:p w:rsidR="001866CD" w:rsidRPr="001B0B3D" w:rsidRDefault="001866CD" w:rsidP="00D07CB5">
      <w:pPr>
        <w:rPr>
          <w:i/>
        </w:rPr>
      </w:pPr>
    </w:p>
    <w:p w:rsidR="002666AB" w:rsidRDefault="002666AB" w:rsidP="00D07CB5"/>
    <w:p w:rsidR="002666AB" w:rsidRDefault="007E25BB" w:rsidP="00D07CB5">
      <w:r>
        <w:t>6</w:t>
      </w:r>
      <w:r w:rsidR="002666AB">
        <w:t xml:space="preserve">. </w:t>
      </w:r>
      <w:r w:rsidR="00DA4672">
        <w:t xml:space="preserve">Das Wort „Tugend“ kommt von dem Wort „taugen“. </w:t>
      </w:r>
      <w:r w:rsidR="002666AB" w:rsidRPr="007E25BB">
        <w:rPr>
          <w:u w:val="single"/>
        </w:rPr>
        <w:t>Sprecht</w:t>
      </w:r>
      <w:r w:rsidR="002666AB">
        <w:t xml:space="preserve"> nun im Klassenverband über die Ergebnisse eurer Beschäftigung mit den Tugenden.</w:t>
      </w:r>
      <w:r w:rsidR="00DA4672">
        <w:t xml:space="preserve"> Taugen sie heute noch für ein gutes Zusammenleben? </w:t>
      </w:r>
      <w:r w:rsidR="002666AB">
        <w:t xml:space="preserve">Haben sie </w:t>
      </w:r>
      <w:r w:rsidR="00EA774C">
        <w:t>aktuell</w:t>
      </w:r>
      <w:r w:rsidR="002666AB">
        <w:t xml:space="preserve"> eine Bedeutung? </w:t>
      </w:r>
      <w:r w:rsidR="002666AB" w:rsidRPr="00DA4672">
        <w:rPr>
          <w:u w:val="single"/>
        </w:rPr>
        <w:t>Begründet</w:t>
      </w:r>
      <w:r w:rsidR="002666AB">
        <w:t xml:space="preserve"> eure Meinungen dazu.</w:t>
      </w:r>
    </w:p>
    <w:p w:rsidR="002666AB" w:rsidRDefault="002666AB" w:rsidP="00D07CB5"/>
    <w:p w:rsidR="002666AB" w:rsidRDefault="00DA4672" w:rsidP="00D07CB5">
      <w:r>
        <w:t>7</w:t>
      </w:r>
      <w:r w:rsidR="002666AB">
        <w:t xml:space="preserve">. </w:t>
      </w:r>
      <w:r w:rsidR="002666AB" w:rsidRPr="00DA4672">
        <w:rPr>
          <w:u w:val="single"/>
        </w:rPr>
        <w:t>Stimmt</w:t>
      </w:r>
      <w:r w:rsidR="002666AB">
        <w:t xml:space="preserve"> zum Abschluss erneut auf </w:t>
      </w:r>
      <w:proofErr w:type="spellStart"/>
      <w:r w:rsidR="002666AB">
        <w:t>Mentimeter</w:t>
      </w:r>
      <w:proofErr w:type="spellEnd"/>
      <w:r w:rsidR="00543FD1">
        <w:t xml:space="preserve"> (</w:t>
      </w:r>
      <w:hyperlink r:id="rId10" w:history="1">
        <w:r w:rsidR="00543FD1" w:rsidRPr="00D9054F">
          <w:rPr>
            <w:rStyle w:val="Hyperlink"/>
          </w:rPr>
          <w:t>www.menti.com</w:t>
        </w:r>
      </w:hyperlink>
      <w:r w:rsidR="00543FD1">
        <w:t xml:space="preserve"> + Code:___________) </w:t>
      </w:r>
      <w:r w:rsidR="002666AB">
        <w:t xml:space="preserve"> ab, für wie wichtig ihr die vier Kardinaltugenden und die drei christlichen Tugenden haltet. Hat sich nach eurer Diskussion etwas an eurer Einschätzung verändert? </w:t>
      </w:r>
      <w:r w:rsidR="006D014B">
        <w:t>Welche Unterschiede könnt ihr erkennen? Was ist gleich geblieben?</w:t>
      </w:r>
    </w:p>
    <w:p w:rsidR="006D014B" w:rsidRDefault="006D014B" w:rsidP="00D07CB5"/>
    <w:p w:rsidR="00DA4672" w:rsidRDefault="00DA4672" w:rsidP="00D07CB5">
      <w:r>
        <w:t xml:space="preserve">8. Neue Zeiten – neue Werte: </w:t>
      </w:r>
      <w:r w:rsidRPr="00DA4672">
        <w:rPr>
          <w:u w:val="single"/>
        </w:rPr>
        <w:t>Tauscht</w:t>
      </w:r>
      <w:r>
        <w:t xml:space="preserve"> euch aus, ob zu den sieben Tugenden weitere hinzukommen müssten, um heute und in Zukunft ein gutes Leben für alle zu gewährleisten.</w:t>
      </w:r>
    </w:p>
    <w:p w:rsidR="00DA4672" w:rsidRDefault="00DA4672" w:rsidP="00D07CB5"/>
    <w:p w:rsidR="006D014B" w:rsidRDefault="00DA4672" w:rsidP="00D07CB5">
      <w:r>
        <w:t>9</w:t>
      </w:r>
      <w:r w:rsidR="006D014B">
        <w:t xml:space="preserve">. </w:t>
      </w:r>
      <w:r w:rsidR="006D014B" w:rsidRPr="00DA4672">
        <w:rPr>
          <w:u w:val="single"/>
        </w:rPr>
        <w:t>Überlege</w:t>
      </w:r>
      <w:r w:rsidR="006D014B">
        <w:t xml:space="preserve"> dir, welche Tugend/Eigenschaft oder welcher Wert für dich am wichtigsten ist, und </w:t>
      </w:r>
      <w:r w:rsidR="006D014B" w:rsidRPr="00DA4672">
        <w:rPr>
          <w:u w:val="single"/>
        </w:rPr>
        <w:t>gestalte</w:t>
      </w:r>
      <w:r w:rsidR="006D014B">
        <w:t xml:space="preserve"> dazu ein Symbol.</w:t>
      </w:r>
      <w:r>
        <w:t xml:space="preserve"> </w:t>
      </w:r>
      <w:r w:rsidRPr="00DA4672">
        <w:rPr>
          <w:u w:val="single"/>
        </w:rPr>
        <w:t>Präsentiert</w:t>
      </w:r>
      <w:r>
        <w:t xml:space="preserve"> eure Ergebnisse in einem (virtuellen) Gallery-</w:t>
      </w:r>
      <w:proofErr w:type="spellStart"/>
      <w:r>
        <w:t>Walk</w:t>
      </w:r>
      <w:proofErr w:type="spellEnd"/>
      <w:r>
        <w:t xml:space="preserve"> und </w:t>
      </w:r>
      <w:r w:rsidRPr="00DA4672">
        <w:rPr>
          <w:u w:val="single"/>
        </w:rPr>
        <w:t>gebt</w:t>
      </w:r>
      <w:r>
        <w:t xml:space="preserve"> euch gegenseitig ein </w:t>
      </w:r>
      <w:r w:rsidRPr="00833420">
        <w:rPr>
          <w:i/>
        </w:rPr>
        <w:t>kluges, maßvolles, offenes</w:t>
      </w:r>
      <w:r w:rsidR="0068379F" w:rsidRPr="00833420">
        <w:rPr>
          <w:i/>
        </w:rPr>
        <w:t xml:space="preserve">, </w:t>
      </w:r>
      <w:r w:rsidRPr="00833420">
        <w:rPr>
          <w:i/>
        </w:rPr>
        <w:t>gerechtes</w:t>
      </w:r>
      <w:r w:rsidR="0068379F" w:rsidRPr="00833420">
        <w:rPr>
          <w:i/>
        </w:rPr>
        <w:t xml:space="preserve"> </w:t>
      </w:r>
      <w:r w:rsidR="0068379F" w:rsidRPr="00833420">
        <w:t>und</w:t>
      </w:r>
      <w:r w:rsidR="0068379F" w:rsidRPr="00833420">
        <w:rPr>
          <w:i/>
        </w:rPr>
        <w:t xml:space="preserve"> wertschätzendes</w:t>
      </w:r>
      <w:r>
        <w:t xml:space="preserve"> Feedback.</w:t>
      </w:r>
    </w:p>
    <w:p w:rsidR="006D014B" w:rsidRDefault="006D014B" w:rsidP="00D07CB5"/>
    <w:p w:rsidR="00A1203B" w:rsidRDefault="00A1203B">
      <w:pPr>
        <w:spacing w:after="200" w:line="276" w:lineRule="auto"/>
      </w:pPr>
      <w:r>
        <w:br w:type="page"/>
      </w:r>
    </w:p>
    <w:p w:rsidR="006D014B" w:rsidRDefault="006D014B" w:rsidP="00D07CB5">
      <w:r>
        <w:lastRenderedPageBreak/>
        <w:t>Hinweise für die Lehrkraft:</w:t>
      </w:r>
    </w:p>
    <w:p w:rsidR="006D014B" w:rsidRDefault="006D014B" w:rsidP="00D07CB5"/>
    <w:p w:rsidR="00DB1C09" w:rsidRDefault="00DB1C09" w:rsidP="00D07CB5">
      <w:r>
        <w:t xml:space="preserve">Diese Lerneinheit ist als Einstieg gedacht, um sich mit ethischen Themen auseinandersetzen zu können. Sie bietet sich zu Beginn des Schuljahres für </w:t>
      </w:r>
      <w:r w:rsidR="00D157AD">
        <w:t xml:space="preserve">die </w:t>
      </w:r>
      <w:r>
        <w:t xml:space="preserve">Jahrgangsstufen 9, 10 und 12 an. Am Ende können </w:t>
      </w:r>
      <w:r w:rsidR="001B0B3D">
        <w:t xml:space="preserve">zusätzlich noch </w:t>
      </w:r>
      <w:r>
        <w:t>Begriffe wie „Wert, Norm, Ethik, Ethos, Güter, Moral,…“ definiert werden. So ergibt sich insgesamt ein sprachlich-inhaltliches Fundament für die folgenden ethischen Fragestellungen, Diskussionen und Positionierungen.</w:t>
      </w:r>
    </w:p>
    <w:p w:rsidR="00DB1C09" w:rsidRDefault="00DB1C09" w:rsidP="00D07CB5"/>
    <w:p w:rsidR="00DB1C09" w:rsidRDefault="00DB1C09" w:rsidP="00D07CB5">
      <w:r>
        <w:t xml:space="preserve">Diese Unterrichtseinheit kann in Form eines </w:t>
      </w:r>
      <w:proofErr w:type="spellStart"/>
      <w:r>
        <w:t>blended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durchgeführt werden.</w:t>
      </w:r>
    </w:p>
    <w:p w:rsidR="00DB1C09" w:rsidRDefault="00DB1C09" w:rsidP="00D07CB5"/>
    <w:p w:rsidR="00DB1C09" w:rsidRDefault="00DB1C09" w:rsidP="00D07CB5">
      <w:r>
        <w:t>Ein Austausch über die Ergebnisse und eine Diskussion als Unterstützung der eigenen Meinungsbildung ist jedoch unerlässlich. Im Idealfall als Präsenzunterricht, zur Not per digitaler Plattform(en).</w:t>
      </w:r>
    </w:p>
    <w:p w:rsidR="00DB1C09" w:rsidRDefault="00DB1C09" w:rsidP="00D07CB5"/>
    <w:p w:rsidR="006D014B" w:rsidRDefault="006D014B" w:rsidP="00D07CB5">
      <w:r>
        <w:t>Die Plattform „</w:t>
      </w:r>
      <w:proofErr w:type="spellStart"/>
      <w:r>
        <w:t>Mentimeter</w:t>
      </w:r>
      <w:proofErr w:type="spellEnd"/>
      <w:r>
        <w:t>“ bietet viele Möglichkeiten für digitale</w:t>
      </w:r>
      <w:r w:rsidR="00D157AD">
        <w:t xml:space="preserve"> Kooperation und Kommunikation, von denen hier nur zwei benützt werden. Die Lehrkraft muss vorher die entsprechende Präsentation (+ Code) erstellen. Die Ergebnisse werden in Echtzeit erstellt und können aber auch gesichert werden. </w:t>
      </w:r>
      <w:r>
        <w:t xml:space="preserve">Informationen dazu </w:t>
      </w:r>
      <w:r w:rsidR="00D157AD">
        <w:t xml:space="preserve">(und zu vielen weiteren digitalen Möglichkeiten) </w:t>
      </w:r>
      <w:r>
        <w:t>finden Sie unter:</w:t>
      </w:r>
      <w:r w:rsidR="00D157AD">
        <w:t xml:space="preserve"> </w:t>
      </w:r>
      <w:hyperlink r:id="rId11" w:history="1">
        <w:r w:rsidR="00D157AD" w:rsidRPr="00D9054F">
          <w:rPr>
            <w:rStyle w:val="Hyperlink"/>
          </w:rPr>
          <w:t>https://www.fachstelle-md.online/images/muk/pdf/Publikationen/md_01_Apps_und_Tools_f%C3%BCr_den_RU_Web.pdf</w:t>
        </w:r>
      </w:hyperlink>
      <w:r w:rsidR="00D157AD">
        <w:t xml:space="preserve"> </w:t>
      </w:r>
    </w:p>
    <w:p w:rsidR="006D014B" w:rsidRDefault="006D014B" w:rsidP="00D07CB5"/>
    <w:p w:rsidR="003250CF" w:rsidRDefault="003250CF" w:rsidP="00D07CB5">
      <w:r>
        <w:t>Die grafische Gestaltung des Arbeitsblatts ist bewusst nüchtern gehalten, um den Lehrkräften die Erstellung einer individuell angepassten Version zu erleichtern und eine Kollision mit Bildrechten zu vermeiden.</w:t>
      </w:r>
    </w:p>
    <w:p w:rsidR="006300B0" w:rsidRDefault="006300B0" w:rsidP="00D07CB5"/>
    <w:p w:rsidR="006300B0" w:rsidRDefault="006300B0" w:rsidP="00D07CB5">
      <w:r>
        <w:t>Die Anrede der Schüler ab der 10. Klasse kann – wenn gewünscht und innerhalb des eigenen Unterrichts üblich – in die höfliche Form umgewandelt werden.</w:t>
      </w:r>
      <w:bookmarkStart w:id="0" w:name="_GoBack"/>
      <w:bookmarkEnd w:id="0"/>
    </w:p>
    <w:p w:rsidR="002666AB" w:rsidRDefault="002666AB" w:rsidP="00D07CB5"/>
    <w:p w:rsidR="002666AB" w:rsidRDefault="002666AB" w:rsidP="00D07CB5"/>
    <w:sectPr w:rsidR="002666AB" w:rsidSect="00A1203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D5A"/>
    <w:multiLevelType w:val="hybridMultilevel"/>
    <w:tmpl w:val="6630BEF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81105"/>
    <w:multiLevelType w:val="hybridMultilevel"/>
    <w:tmpl w:val="AF2A4CA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65843"/>
    <w:multiLevelType w:val="hybridMultilevel"/>
    <w:tmpl w:val="BAC83BA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A0B71"/>
    <w:multiLevelType w:val="hybridMultilevel"/>
    <w:tmpl w:val="40B6F9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47061"/>
    <w:multiLevelType w:val="hybridMultilevel"/>
    <w:tmpl w:val="C86A229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920BAB"/>
    <w:multiLevelType w:val="hybridMultilevel"/>
    <w:tmpl w:val="AD62232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F2C7398"/>
    <w:multiLevelType w:val="hybridMultilevel"/>
    <w:tmpl w:val="CB3AF30E"/>
    <w:lvl w:ilvl="0" w:tplc="0407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DAF"/>
    <w:rsid w:val="00082A56"/>
    <w:rsid w:val="00126275"/>
    <w:rsid w:val="001866CD"/>
    <w:rsid w:val="001B0B3D"/>
    <w:rsid w:val="002666AB"/>
    <w:rsid w:val="003250CF"/>
    <w:rsid w:val="00543FD1"/>
    <w:rsid w:val="005A5DAF"/>
    <w:rsid w:val="006300B0"/>
    <w:rsid w:val="0068379F"/>
    <w:rsid w:val="006972E9"/>
    <w:rsid w:val="006B283E"/>
    <w:rsid w:val="006D014B"/>
    <w:rsid w:val="00726645"/>
    <w:rsid w:val="00766B2D"/>
    <w:rsid w:val="00784763"/>
    <w:rsid w:val="007E25BB"/>
    <w:rsid w:val="00833420"/>
    <w:rsid w:val="00883355"/>
    <w:rsid w:val="008B7D3C"/>
    <w:rsid w:val="008D2ACC"/>
    <w:rsid w:val="00980849"/>
    <w:rsid w:val="009F36CE"/>
    <w:rsid w:val="00A1203B"/>
    <w:rsid w:val="00A819A4"/>
    <w:rsid w:val="00C7154F"/>
    <w:rsid w:val="00CC4E72"/>
    <w:rsid w:val="00D07CB5"/>
    <w:rsid w:val="00D157AD"/>
    <w:rsid w:val="00DA4672"/>
    <w:rsid w:val="00DB1C09"/>
    <w:rsid w:val="00EA774C"/>
    <w:rsid w:val="00F013DE"/>
    <w:rsid w:val="00F75512"/>
    <w:rsid w:val="00FE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D2ACC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F36C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82A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D2ACC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F36C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82A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mu-freising.de/kloster-beuerberg/medien/beuerberg-tugend-filme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enti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nti.com" TargetMode="External"/><Relationship Id="rId11" Type="http://schemas.openxmlformats.org/officeDocument/2006/relationships/hyperlink" Target="https://www.fachstelle-md.online/images/muk/pdf/Publikationen/md_01_Apps_und_Tools_f%C3%BCr_den_RU_Web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nti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r.de/nachrichten/kultur/kinder-alte-arme-wer-erfaehrt-gerechtigkeit-im-corona-jahr,S25YYpB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6760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Eder Judith</dc:creator>
  <cp:lastModifiedBy>Eder Judith</cp:lastModifiedBy>
  <cp:revision>23</cp:revision>
  <dcterms:created xsi:type="dcterms:W3CDTF">2020-06-19T06:59:00Z</dcterms:created>
  <dcterms:modified xsi:type="dcterms:W3CDTF">2020-06-24T09:39:00Z</dcterms:modified>
</cp:coreProperties>
</file>